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1915"/>
        <w:gridCol w:w="2153"/>
        <w:gridCol w:w="93"/>
        <w:gridCol w:w="1584"/>
        <w:gridCol w:w="663"/>
        <w:gridCol w:w="1252"/>
        <w:gridCol w:w="2438"/>
      </w:tblGrid>
      <w:tr w:rsidR="003F47A9" w:rsidTr="007B610F">
        <w:tc>
          <w:tcPr>
            <w:tcW w:w="10098" w:type="dxa"/>
            <w:gridSpan w:val="7"/>
            <w:tcBorders>
              <w:bottom w:val="double" w:sz="4" w:space="0" w:color="auto"/>
            </w:tcBorders>
          </w:tcPr>
          <w:p w:rsidR="00DA1AEE" w:rsidRDefault="00DA1AEE" w:rsidP="003F47A9">
            <w:pPr>
              <w:jc w:val="center"/>
              <w:rPr>
                <w:b/>
              </w:rPr>
            </w:pPr>
            <w:r>
              <w:rPr>
                <w:b/>
              </w:rPr>
              <w:t>New York State Division of Military and Naval Affairs</w:t>
            </w:r>
          </w:p>
          <w:p w:rsidR="003F47A9" w:rsidRPr="003F47A9" w:rsidRDefault="00DA1AEE" w:rsidP="003F47A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41985">
              <w:rPr>
                <w:b/>
              </w:rPr>
              <w:t xml:space="preserve">tate Active Duty Line of Duty </w:t>
            </w:r>
            <w:r w:rsidR="003F47A9" w:rsidRPr="003F47A9">
              <w:rPr>
                <w:b/>
              </w:rPr>
              <w:t>Statement of Medical Examination and Duty Status</w:t>
            </w:r>
          </w:p>
          <w:p w:rsidR="003F47A9" w:rsidRPr="00DA1AEE" w:rsidRDefault="003C2459" w:rsidP="003F47A9">
            <w:pPr>
              <w:jc w:val="center"/>
              <w:rPr>
                <w:sz w:val="16"/>
                <w:szCs w:val="16"/>
              </w:rPr>
            </w:pPr>
            <w:r w:rsidRPr="00DA1AEE">
              <w:rPr>
                <w:sz w:val="16"/>
                <w:szCs w:val="16"/>
              </w:rPr>
              <w:t>(Form replaces DA Form 2173, Oct. 72 and DA Form 689, Mar. 63)</w:t>
            </w:r>
          </w:p>
        </w:tc>
      </w:tr>
      <w:tr w:rsidR="007B610F" w:rsidRPr="003F47A9" w:rsidTr="007B610F">
        <w:tc>
          <w:tcPr>
            <w:tcW w:w="1009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7B610F" w:rsidRPr="005E0F00" w:rsidRDefault="007B610F">
            <w:pPr>
              <w:rPr>
                <w:szCs w:val="24"/>
              </w:rPr>
            </w:pPr>
            <w:r w:rsidRPr="005E0F00">
              <w:rPr>
                <w:b/>
                <w:szCs w:val="24"/>
              </w:rPr>
              <w:t>SECTION I: To be completed by Patient or appropriate designee.</w:t>
            </w:r>
          </w:p>
        </w:tc>
      </w:tr>
      <w:tr w:rsidR="004F1781" w:rsidTr="003267BB">
        <w:tc>
          <w:tcPr>
            <w:tcW w:w="5745" w:type="dxa"/>
            <w:gridSpan w:val="4"/>
          </w:tcPr>
          <w:p w:rsidR="004F1781" w:rsidRDefault="004F1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Pr="004F1781">
              <w:rPr>
                <w:sz w:val="20"/>
                <w:szCs w:val="20"/>
              </w:rPr>
              <w:t>Name of Individual examined: (Last, First, Middle Initial)</w:t>
            </w:r>
          </w:p>
          <w:p w:rsidR="004F1781" w:rsidRDefault="004F1781">
            <w:pPr>
              <w:rPr>
                <w:sz w:val="20"/>
                <w:szCs w:val="20"/>
              </w:rPr>
            </w:pPr>
          </w:p>
          <w:p w:rsidR="004F1781" w:rsidRPr="004F1781" w:rsidRDefault="004F1781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F1781" w:rsidRPr="004F1781" w:rsidRDefault="004F1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SSN</w:t>
            </w:r>
            <w:r w:rsidR="00E7191B">
              <w:rPr>
                <w:sz w:val="20"/>
                <w:szCs w:val="20"/>
              </w:rPr>
              <w:t xml:space="preserve"> Last 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F1781" w:rsidRPr="004F1781" w:rsidRDefault="004F1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>GRADE</w:t>
            </w:r>
            <w:r w:rsidR="00E7191B">
              <w:rPr>
                <w:sz w:val="20"/>
                <w:szCs w:val="20"/>
              </w:rPr>
              <w:t>/RANK</w:t>
            </w:r>
          </w:p>
        </w:tc>
      </w:tr>
      <w:tr w:rsidR="0097476B" w:rsidTr="003267BB">
        <w:tc>
          <w:tcPr>
            <w:tcW w:w="5745" w:type="dxa"/>
            <w:gridSpan w:val="4"/>
            <w:vMerge w:val="restart"/>
          </w:tcPr>
          <w:p w:rsidR="0097476B" w:rsidRDefault="009747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Organization and Station:</w:t>
            </w:r>
          </w:p>
          <w:p w:rsidR="00E7191B" w:rsidRDefault="00E7191B">
            <w:pPr>
              <w:rPr>
                <w:sz w:val="20"/>
                <w:szCs w:val="20"/>
              </w:rPr>
            </w:pPr>
          </w:p>
          <w:p w:rsidR="00E7191B" w:rsidRDefault="00E7191B">
            <w:pPr>
              <w:rPr>
                <w:sz w:val="20"/>
                <w:szCs w:val="20"/>
              </w:rPr>
            </w:pPr>
          </w:p>
          <w:p w:rsidR="00E7191B" w:rsidRDefault="00E7191B">
            <w:pPr>
              <w:rPr>
                <w:sz w:val="20"/>
                <w:szCs w:val="20"/>
              </w:rPr>
            </w:pPr>
          </w:p>
          <w:p w:rsidR="00E7191B" w:rsidRPr="004F1781" w:rsidRDefault="00E7191B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  <w:gridSpan w:val="3"/>
            <w:tcBorders>
              <w:bottom w:val="nil"/>
            </w:tcBorders>
          </w:tcPr>
          <w:p w:rsidR="0097476B" w:rsidRPr="0097476B" w:rsidRDefault="0097476B" w:rsidP="001024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      Accident</w:t>
            </w:r>
            <w:r w:rsidR="00E7191B">
              <w:rPr>
                <w:sz w:val="20"/>
                <w:szCs w:val="20"/>
              </w:rPr>
              <w:t>/Incident/Illness</w:t>
            </w:r>
            <w:r>
              <w:rPr>
                <w:sz w:val="20"/>
                <w:szCs w:val="20"/>
              </w:rPr>
              <w:t xml:space="preserve"> </w:t>
            </w:r>
            <w:r w:rsidR="001024C4">
              <w:rPr>
                <w:sz w:val="20"/>
                <w:szCs w:val="20"/>
              </w:rPr>
              <w:t>Occurred</w:t>
            </w:r>
            <w:r>
              <w:rPr>
                <w:sz w:val="20"/>
                <w:szCs w:val="20"/>
              </w:rPr>
              <w:t>:</w:t>
            </w:r>
          </w:p>
        </w:tc>
      </w:tr>
      <w:tr w:rsidR="0097476B" w:rsidTr="003267BB">
        <w:tc>
          <w:tcPr>
            <w:tcW w:w="5745" w:type="dxa"/>
            <w:gridSpan w:val="4"/>
            <w:vMerge/>
            <w:tcBorders>
              <w:bottom w:val="double" w:sz="4" w:space="0" w:color="auto"/>
            </w:tcBorders>
          </w:tcPr>
          <w:p w:rsidR="0097476B" w:rsidRPr="004F1781" w:rsidRDefault="0097476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bottom w:val="double" w:sz="4" w:space="0" w:color="auto"/>
            </w:tcBorders>
          </w:tcPr>
          <w:p w:rsidR="0097476B" w:rsidRDefault="0097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DATE</w:t>
            </w:r>
          </w:p>
          <w:p w:rsidR="0097476B" w:rsidRDefault="0097476B">
            <w:pPr>
              <w:rPr>
                <w:sz w:val="20"/>
                <w:szCs w:val="20"/>
              </w:rPr>
            </w:pPr>
          </w:p>
          <w:p w:rsidR="0097476B" w:rsidRPr="004F1781" w:rsidRDefault="0097476B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double" w:sz="4" w:space="0" w:color="auto"/>
            </w:tcBorders>
          </w:tcPr>
          <w:p w:rsidR="0097476B" w:rsidRPr="004F1781" w:rsidRDefault="0097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PLACE </w:t>
            </w:r>
            <w:r w:rsidRPr="0097476B">
              <w:rPr>
                <w:i/>
                <w:sz w:val="20"/>
                <w:szCs w:val="20"/>
              </w:rPr>
              <w:t>(city and state)</w:t>
            </w:r>
          </w:p>
        </w:tc>
      </w:tr>
      <w:tr w:rsidR="007B610F" w:rsidTr="007B610F">
        <w:tc>
          <w:tcPr>
            <w:tcW w:w="1009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7B610F" w:rsidRPr="005E0F00" w:rsidRDefault="007B610F" w:rsidP="007B610F">
            <w:pPr>
              <w:rPr>
                <w:b/>
                <w:szCs w:val="24"/>
              </w:rPr>
            </w:pPr>
            <w:r w:rsidRPr="005E0F00">
              <w:rPr>
                <w:b/>
                <w:szCs w:val="24"/>
              </w:rPr>
              <w:t>SECTION II: To be completed by attending physician or hospital patient administrator.</w:t>
            </w:r>
          </w:p>
        </w:tc>
      </w:tr>
      <w:tr w:rsidR="007B610F" w:rsidTr="003D114B">
        <w:tc>
          <w:tcPr>
            <w:tcW w:w="4068" w:type="dxa"/>
            <w:gridSpan w:val="2"/>
            <w:tcBorders>
              <w:top w:val="double" w:sz="4" w:space="0" w:color="auto"/>
            </w:tcBorders>
          </w:tcPr>
          <w:p w:rsidR="007B610F" w:rsidRDefault="007B61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INDIVIDUAL WAS: </w:t>
            </w:r>
          </w:p>
          <w:p w:rsidR="007B610F" w:rsidRDefault="007B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Outpatient </w:t>
            </w:r>
            <w:r w:rsidR="00E7245E">
              <w:rPr>
                <w:sz w:val="20"/>
                <w:szCs w:val="20"/>
              </w:rPr>
              <w:t xml:space="preserve">   </w:t>
            </w:r>
          </w:p>
          <w:p w:rsidR="007B610F" w:rsidRDefault="007B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Admitted  </w:t>
            </w:r>
          </w:p>
          <w:p w:rsidR="007B610F" w:rsidRPr="004F1781" w:rsidRDefault="007B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Dead on Arrival</w:t>
            </w:r>
          </w:p>
        </w:tc>
        <w:tc>
          <w:tcPr>
            <w:tcW w:w="6030" w:type="dxa"/>
            <w:gridSpan w:val="5"/>
            <w:tcBorders>
              <w:top w:val="double" w:sz="4" w:space="0" w:color="auto"/>
            </w:tcBorders>
          </w:tcPr>
          <w:p w:rsidR="007B610F" w:rsidRDefault="007B61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NAME</w:t>
            </w:r>
            <w:r w:rsidR="00E7191B">
              <w:rPr>
                <w:sz w:val="20"/>
                <w:szCs w:val="20"/>
              </w:rPr>
              <w:t xml:space="preserve"> &amp; ADDRESS</w:t>
            </w:r>
            <w:r>
              <w:rPr>
                <w:sz w:val="20"/>
                <w:szCs w:val="20"/>
              </w:rPr>
              <w:t xml:space="preserve"> OF HOSPITAL</w:t>
            </w:r>
            <w:r w:rsidR="00E719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TREATMENT FACILITY:</w:t>
            </w:r>
          </w:p>
          <w:p w:rsidR="007B610F" w:rsidRDefault="007B610F">
            <w:pPr>
              <w:rPr>
                <w:sz w:val="20"/>
                <w:szCs w:val="20"/>
              </w:rPr>
            </w:pPr>
          </w:p>
          <w:p w:rsidR="007B610F" w:rsidRDefault="007B610F">
            <w:pPr>
              <w:rPr>
                <w:sz w:val="20"/>
                <w:szCs w:val="20"/>
              </w:rPr>
            </w:pPr>
          </w:p>
          <w:p w:rsidR="007B610F" w:rsidRPr="004F1781" w:rsidRDefault="007B610F" w:rsidP="00E0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CIVILIAN                    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MILITARY</w:t>
            </w:r>
          </w:p>
        </w:tc>
      </w:tr>
      <w:tr w:rsidR="007B610F" w:rsidTr="003D114B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7B610F" w:rsidRDefault="007B61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="00E7191B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 xml:space="preserve"> </w:t>
            </w:r>
            <w:r w:rsidR="003D114B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DATE </w:t>
            </w:r>
            <w:r w:rsidR="003D114B">
              <w:rPr>
                <w:sz w:val="20"/>
                <w:szCs w:val="20"/>
              </w:rPr>
              <w:t>TREATED/</w:t>
            </w:r>
            <w:r>
              <w:rPr>
                <w:sz w:val="20"/>
                <w:szCs w:val="20"/>
              </w:rPr>
              <w:t>ADMITTED:</w:t>
            </w:r>
          </w:p>
          <w:p w:rsidR="007B610F" w:rsidRDefault="007B610F">
            <w:pPr>
              <w:rPr>
                <w:sz w:val="20"/>
                <w:szCs w:val="20"/>
              </w:rPr>
            </w:pPr>
          </w:p>
          <w:p w:rsidR="007B610F" w:rsidRPr="004F1781" w:rsidRDefault="007B610F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5"/>
            <w:tcBorders>
              <w:bottom w:val="single" w:sz="4" w:space="0" w:color="auto"/>
            </w:tcBorders>
          </w:tcPr>
          <w:p w:rsidR="00E7191B" w:rsidRPr="008966F3" w:rsidRDefault="007B610F" w:rsidP="00E719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="00E7191B" w:rsidRPr="00072343">
              <w:rPr>
                <w:sz w:val="20"/>
                <w:szCs w:val="20"/>
                <w:u w:val="single"/>
              </w:rPr>
              <w:t>NATURE OF</w:t>
            </w:r>
            <w:r w:rsidR="00E7191B">
              <w:rPr>
                <w:sz w:val="20"/>
                <w:szCs w:val="20"/>
                <w:u w:val="single"/>
              </w:rPr>
              <w:t xml:space="preserve"> INCIDENT</w:t>
            </w:r>
            <w:r w:rsidR="00E7191B" w:rsidRPr="00072343">
              <w:rPr>
                <w:sz w:val="20"/>
                <w:szCs w:val="20"/>
                <w:u w:val="single"/>
              </w:rPr>
              <w:t>:</w:t>
            </w:r>
          </w:p>
          <w:p w:rsidR="00E7191B" w:rsidRDefault="001024C4" w:rsidP="00E7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7191B">
              <w:rPr>
                <w:sz w:val="20"/>
                <w:szCs w:val="20"/>
              </w:rPr>
              <w:sym w:font="Wingdings" w:char="F06F"/>
            </w:r>
            <w:r w:rsidR="00E7191B">
              <w:rPr>
                <w:sz w:val="20"/>
                <w:szCs w:val="20"/>
              </w:rPr>
              <w:t xml:space="preserve"> INJURY </w:t>
            </w:r>
            <w:r>
              <w:rPr>
                <w:sz w:val="20"/>
                <w:szCs w:val="20"/>
              </w:rPr>
              <w:t xml:space="preserve">  </w:t>
            </w:r>
            <w:r w:rsidR="00E7191B">
              <w:rPr>
                <w:sz w:val="20"/>
                <w:szCs w:val="20"/>
              </w:rPr>
              <w:t xml:space="preserve">     </w:t>
            </w:r>
            <w:r w:rsidR="00E7191B">
              <w:rPr>
                <w:sz w:val="20"/>
                <w:szCs w:val="20"/>
              </w:rPr>
              <w:sym w:font="Wingdings" w:char="F06F"/>
            </w:r>
            <w:r w:rsidR="00E7191B">
              <w:rPr>
                <w:sz w:val="20"/>
                <w:szCs w:val="20"/>
              </w:rPr>
              <w:t xml:space="preserve">DISEASE         </w:t>
            </w:r>
            <w:r w:rsidR="00E7191B">
              <w:rPr>
                <w:sz w:val="20"/>
                <w:szCs w:val="20"/>
              </w:rPr>
              <w:sym w:font="Wingdings" w:char="F06F"/>
            </w:r>
            <w:r w:rsidR="00E7191B">
              <w:rPr>
                <w:sz w:val="20"/>
                <w:szCs w:val="20"/>
              </w:rPr>
              <w:t>ILLNESS</w:t>
            </w:r>
          </w:p>
          <w:p w:rsidR="007B610F" w:rsidRPr="004F1781" w:rsidRDefault="007B610F" w:rsidP="00E7191B">
            <w:pPr>
              <w:ind w:firstLine="720"/>
              <w:rPr>
                <w:sz w:val="20"/>
                <w:szCs w:val="20"/>
              </w:rPr>
            </w:pPr>
          </w:p>
        </w:tc>
      </w:tr>
      <w:tr w:rsidR="00E7191B" w:rsidTr="00E17C4F">
        <w:tc>
          <w:tcPr>
            <w:tcW w:w="10098" w:type="dxa"/>
            <w:gridSpan w:val="7"/>
          </w:tcPr>
          <w:p w:rsidR="00E7191B" w:rsidRDefault="00E7191B" w:rsidP="00E719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 </w:t>
            </w:r>
            <w:r>
              <w:rPr>
                <w:sz w:val="20"/>
                <w:szCs w:val="20"/>
              </w:rPr>
              <w:t>EXPLANATION OF ACCIDENT, INJURY, ILLNESS OR DISEASE: (how, where, when, what, etc.)</w:t>
            </w:r>
          </w:p>
          <w:p w:rsidR="00E7191B" w:rsidRDefault="00E7191B" w:rsidP="00E7191B">
            <w:pPr>
              <w:rPr>
                <w:sz w:val="20"/>
                <w:szCs w:val="20"/>
              </w:rPr>
            </w:pPr>
          </w:p>
          <w:p w:rsidR="00E7191B" w:rsidRDefault="00E7191B" w:rsidP="00E7191B">
            <w:pPr>
              <w:rPr>
                <w:sz w:val="20"/>
                <w:szCs w:val="20"/>
              </w:rPr>
            </w:pPr>
          </w:p>
          <w:p w:rsidR="00E7191B" w:rsidRDefault="00E7191B" w:rsidP="00E7191B">
            <w:pPr>
              <w:rPr>
                <w:sz w:val="20"/>
                <w:szCs w:val="20"/>
              </w:rPr>
            </w:pPr>
          </w:p>
          <w:p w:rsidR="00E7191B" w:rsidRDefault="00E7191B" w:rsidP="006114E2">
            <w:pPr>
              <w:rPr>
                <w:sz w:val="18"/>
                <w:szCs w:val="18"/>
              </w:rPr>
            </w:pPr>
          </w:p>
          <w:p w:rsidR="00E7191B" w:rsidRPr="006212F3" w:rsidRDefault="00E7191B" w:rsidP="006114E2">
            <w:pPr>
              <w:rPr>
                <w:sz w:val="18"/>
                <w:szCs w:val="18"/>
              </w:rPr>
            </w:pPr>
          </w:p>
          <w:p w:rsidR="00E7191B" w:rsidRPr="006212F3" w:rsidRDefault="00E7191B" w:rsidP="006114E2">
            <w:pPr>
              <w:rPr>
                <w:sz w:val="18"/>
                <w:szCs w:val="18"/>
              </w:rPr>
            </w:pPr>
          </w:p>
          <w:p w:rsidR="00E7191B" w:rsidRPr="009F2E62" w:rsidRDefault="000F63B8" w:rsidP="003D11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="009F2E62" w:rsidRPr="009F2E62">
              <w:rPr>
                <w:b/>
                <w:sz w:val="20"/>
                <w:szCs w:val="20"/>
              </w:rPr>
              <w:t>: Progress Notes, to include diagnosis and prognosis, MUST be provided to patient</w:t>
            </w:r>
            <w:r>
              <w:rPr>
                <w:b/>
                <w:sz w:val="20"/>
                <w:szCs w:val="20"/>
              </w:rPr>
              <w:t xml:space="preserve"> at time of treatment.</w:t>
            </w:r>
          </w:p>
        </w:tc>
      </w:tr>
      <w:tr w:rsidR="00E7191B" w:rsidTr="007F3A8D">
        <w:tc>
          <w:tcPr>
            <w:tcW w:w="10098" w:type="dxa"/>
            <w:gridSpan w:val="7"/>
          </w:tcPr>
          <w:p w:rsidR="00E7191B" w:rsidRDefault="003267BB" w:rsidP="00E719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7191B">
              <w:rPr>
                <w:b/>
                <w:sz w:val="20"/>
                <w:szCs w:val="20"/>
              </w:rPr>
              <w:t>.</w:t>
            </w:r>
            <w:r w:rsidR="00E7191B">
              <w:rPr>
                <w:sz w:val="20"/>
                <w:szCs w:val="20"/>
              </w:rPr>
              <w:t xml:space="preserve">   </w:t>
            </w:r>
            <w:r w:rsidR="00E7191B" w:rsidRPr="00072343">
              <w:rPr>
                <w:sz w:val="20"/>
                <w:szCs w:val="20"/>
                <w:u w:val="single"/>
              </w:rPr>
              <w:t>EXTENT OF</w:t>
            </w:r>
            <w:r w:rsidR="00E7191B">
              <w:rPr>
                <w:sz w:val="20"/>
                <w:szCs w:val="20"/>
                <w:u w:val="single"/>
              </w:rPr>
              <w:t xml:space="preserve"> ISSIUE:</w:t>
            </w:r>
            <w:r w:rsidR="00E7191B">
              <w:rPr>
                <w:sz w:val="20"/>
                <w:szCs w:val="20"/>
              </w:rPr>
              <w:t xml:space="preserve">  </w:t>
            </w:r>
            <w:r w:rsidR="00E7191B">
              <w:rPr>
                <w:sz w:val="20"/>
                <w:szCs w:val="20"/>
              </w:rPr>
              <w:sym w:font="Wingdings" w:char="F06F"/>
            </w:r>
            <w:r w:rsidR="00E7191B">
              <w:rPr>
                <w:sz w:val="20"/>
                <w:szCs w:val="20"/>
              </w:rPr>
              <w:t xml:space="preserve"> TREATABLE/RECOVERABLE   </w:t>
            </w:r>
            <w:r w:rsidR="00E7191B">
              <w:rPr>
                <w:sz w:val="20"/>
                <w:szCs w:val="20"/>
              </w:rPr>
              <w:sym w:font="Wingdings" w:char="F06F"/>
            </w:r>
            <w:r w:rsidR="00E7191B">
              <w:rPr>
                <w:sz w:val="20"/>
                <w:szCs w:val="20"/>
              </w:rPr>
              <w:t xml:space="preserve"> RESULTED IN DEATH</w:t>
            </w:r>
          </w:p>
          <w:p w:rsidR="00E7191B" w:rsidRPr="007B610F" w:rsidRDefault="00E7191B" w:rsidP="007F3A8D">
            <w:pPr>
              <w:ind w:left="288" w:hanging="288"/>
              <w:rPr>
                <w:sz w:val="8"/>
                <w:szCs w:val="8"/>
              </w:rPr>
            </w:pPr>
            <w:r w:rsidRPr="007B610F">
              <w:rPr>
                <w:sz w:val="8"/>
                <w:szCs w:val="8"/>
              </w:rPr>
              <w:t xml:space="preserve">      </w:t>
            </w:r>
          </w:p>
          <w:p w:rsidR="00E7191B" w:rsidRDefault="00E7191B" w:rsidP="007F3A8D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POTENTIAL/DEFINITE LONG TERM IMPACT WHERE THE  FOLLOWING DISABILITY MAY RESULT:</w:t>
            </w:r>
          </w:p>
          <w:p w:rsidR="00E7191B" w:rsidRPr="00325EC8" w:rsidRDefault="00E7191B" w:rsidP="00E7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6C3A">
              <w:rPr>
                <w:sz w:val="20"/>
                <w:szCs w:val="20"/>
              </w:rPr>
              <w:t xml:space="preserve">                  </w:t>
            </w:r>
            <w:r w:rsidRPr="003D114B">
              <w:rPr>
                <w:sz w:val="17"/>
                <w:szCs w:val="17"/>
              </w:rPr>
              <w:sym w:font="Wingdings" w:char="F06F"/>
            </w:r>
            <w:r w:rsidRPr="003D114B">
              <w:rPr>
                <w:sz w:val="17"/>
                <w:szCs w:val="17"/>
              </w:rPr>
              <w:t xml:space="preserve"> TEMPORARY     </w:t>
            </w:r>
            <w:r w:rsidRPr="003D114B">
              <w:rPr>
                <w:sz w:val="17"/>
                <w:szCs w:val="17"/>
              </w:rPr>
              <w:sym w:font="Wingdings" w:char="F06F"/>
            </w:r>
            <w:r w:rsidRPr="003D114B">
              <w:rPr>
                <w:sz w:val="17"/>
                <w:szCs w:val="17"/>
              </w:rPr>
              <w:t xml:space="preserve"> PERMANENT PARTIAL    </w:t>
            </w:r>
            <w:r w:rsidRPr="003D114B">
              <w:rPr>
                <w:sz w:val="17"/>
                <w:szCs w:val="17"/>
              </w:rPr>
              <w:sym w:font="Wingdings" w:char="F06F"/>
            </w:r>
            <w:r w:rsidRPr="003D114B">
              <w:rPr>
                <w:sz w:val="17"/>
                <w:szCs w:val="17"/>
              </w:rPr>
              <w:t xml:space="preserve"> PERMANENT TOTAL</w:t>
            </w:r>
          </w:p>
        </w:tc>
      </w:tr>
      <w:tr w:rsidR="007B610F" w:rsidTr="007B610F">
        <w:tc>
          <w:tcPr>
            <w:tcW w:w="10098" w:type="dxa"/>
            <w:gridSpan w:val="7"/>
          </w:tcPr>
          <w:p w:rsidR="007B610F" w:rsidRPr="00E86C3A" w:rsidRDefault="00326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B610F">
              <w:rPr>
                <w:b/>
                <w:sz w:val="20"/>
                <w:szCs w:val="20"/>
              </w:rPr>
              <w:t>.</w:t>
            </w:r>
            <w:r w:rsidR="007B610F">
              <w:rPr>
                <w:sz w:val="20"/>
                <w:szCs w:val="20"/>
              </w:rPr>
              <w:t xml:space="preserve"> </w:t>
            </w:r>
            <w:r w:rsidR="00E7245E">
              <w:rPr>
                <w:sz w:val="20"/>
                <w:szCs w:val="20"/>
              </w:rPr>
              <w:t xml:space="preserve">PROFESSIONAL </w:t>
            </w:r>
            <w:r w:rsidR="007B610F">
              <w:rPr>
                <w:sz w:val="20"/>
                <w:szCs w:val="20"/>
              </w:rPr>
              <w:t>MEDICAL OPINION</w:t>
            </w:r>
            <w:r w:rsidR="00E7245E">
              <w:rPr>
                <w:sz w:val="20"/>
                <w:szCs w:val="20"/>
              </w:rPr>
              <w:t xml:space="preserve"> (answer where possible/applicable)</w:t>
            </w:r>
            <w:r w:rsidR="007B610F">
              <w:rPr>
                <w:sz w:val="20"/>
                <w:szCs w:val="20"/>
              </w:rPr>
              <w:t xml:space="preserve">:   </w:t>
            </w:r>
            <w:r w:rsidR="007B610F" w:rsidRPr="00E86C3A">
              <w:rPr>
                <w:b/>
                <w:sz w:val="20"/>
                <w:szCs w:val="20"/>
              </w:rPr>
              <w:t>INDIVIDUAL:</w:t>
            </w:r>
          </w:p>
          <w:p w:rsidR="00E86C3A" w:rsidRPr="00E86C3A" w:rsidRDefault="00E86C3A">
            <w:pPr>
              <w:rPr>
                <w:sz w:val="4"/>
                <w:szCs w:val="4"/>
              </w:rPr>
            </w:pPr>
          </w:p>
          <w:p w:rsidR="007B610F" w:rsidRDefault="007B610F" w:rsidP="006E6AD8">
            <w:pPr>
              <w:ind w:left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WAS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WAS </w:t>
            </w:r>
            <w:r w:rsidR="003D114B">
              <w:rPr>
                <w:sz w:val="20"/>
                <w:szCs w:val="20"/>
              </w:rPr>
              <w:t>NOT   under the influence of  alcohol.</w:t>
            </w:r>
            <w:r>
              <w:rPr>
                <w:sz w:val="20"/>
                <w:szCs w:val="20"/>
              </w:rPr>
              <w:t xml:space="preserve">  (Please specify</w:t>
            </w:r>
            <w:r w:rsidR="003D114B">
              <w:rPr>
                <w:sz w:val="20"/>
                <w:szCs w:val="20"/>
              </w:rPr>
              <w:t xml:space="preserve"> if “WAS”</w:t>
            </w:r>
            <w:r>
              <w:rPr>
                <w:sz w:val="20"/>
                <w:szCs w:val="20"/>
              </w:rPr>
              <w:t>):</w:t>
            </w:r>
          </w:p>
          <w:p w:rsidR="003D114B" w:rsidRDefault="003D114B" w:rsidP="006E6AD8">
            <w:pPr>
              <w:ind w:left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WAS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WAS NOT   under the influence of  drugs.   (Please specify if “WAS”):</w:t>
            </w:r>
          </w:p>
          <w:p w:rsidR="007B610F" w:rsidRPr="004F1781" w:rsidRDefault="003D114B" w:rsidP="00E7191B">
            <w:pPr>
              <w:ind w:left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 w:rsidR="007B610F">
              <w:rPr>
                <w:sz w:val="20"/>
                <w:szCs w:val="20"/>
              </w:rPr>
              <w:t xml:space="preserve">.  </w:t>
            </w:r>
            <w:r w:rsidR="007B610F">
              <w:rPr>
                <w:sz w:val="20"/>
                <w:szCs w:val="20"/>
              </w:rPr>
              <w:sym w:font="Wingdings" w:char="F06F"/>
            </w:r>
            <w:r w:rsidR="007B610F">
              <w:rPr>
                <w:sz w:val="20"/>
                <w:szCs w:val="20"/>
              </w:rPr>
              <w:t xml:space="preserve">  WAS     </w:t>
            </w:r>
            <w:r w:rsidR="007B610F">
              <w:rPr>
                <w:sz w:val="20"/>
                <w:szCs w:val="20"/>
              </w:rPr>
              <w:sym w:font="Wingdings" w:char="F06F"/>
            </w:r>
            <w:r w:rsidR="007B610F">
              <w:rPr>
                <w:sz w:val="20"/>
                <w:szCs w:val="20"/>
              </w:rPr>
              <w:t xml:space="preserve">  WAS NOT    mentally sound (Attach Psychiatric evaluation if appropriate).</w:t>
            </w:r>
          </w:p>
        </w:tc>
      </w:tr>
      <w:tr w:rsidR="00E7245E" w:rsidRPr="00E7245E" w:rsidTr="00D91296">
        <w:trPr>
          <w:trHeight w:val="431"/>
        </w:trPr>
        <w:tc>
          <w:tcPr>
            <w:tcW w:w="4161" w:type="dxa"/>
            <w:gridSpan w:val="3"/>
          </w:tcPr>
          <w:p w:rsidR="00E7245E" w:rsidRPr="00E7245E" w:rsidRDefault="00E7245E" w:rsidP="00E7245E">
            <w:pPr>
              <w:ind w:left="288" w:hanging="288"/>
              <w:rPr>
                <w:sz w:val="20"/>
                <w:szCs w:val="20"/>
              </w:rPr>
            </w:pPr>
            <w:r w:rsidRPr="00E7245E">
              <w:rPr>
                <w:b/>
                <w:sz w:val="20"/>
                <w:szCs w:val="20"/>
              </w:rPr>
              <w:t>13.</w:t>
            </w:r>
            <w:r w:rsidRPr="00E7245E">
              <w:rPr>
                <w:sz w:val="20"/>
                <w:szCs w:val="20"/>
              </w:rPr>
              <w:t xml:space="preserve"> Blood Alcohol test made:    </w:t>
            </w:r>
            <w:r w:rsidRPr="00E7245E">
              <w:rPr>
                <w:sz w:val="20"/>
                <w:szCs w:val="20"/>
              </w:rPr>
              <w:sym w:font="Wingdings" w:char="F06F"/>
            </w:r>
            <w:r w:rsidRPr="00E7245E">
              <w:rPr>
                <w:sz w:val="20"/>
                <w:szCs w:val="20"/>
              </w:rPr>
              <w:t xml:space="preserve"> YES    </w:t>
            </w:r>
            <w:r w:rsidRPr="00E7245E">
              <w:rPr>
                <w:sz w:val="20"/>
                <w:szCs w:val="20"/>
              </w:rPr>
              <w:sym w:font="Wingdings" w:char="F06F"/>
            </w:r>
            <w:r w:rsidRPr="00E7245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937" w:type="dxa"/>
            <w:gridSpan w:val="4"/>
          </w:tcPr>
          <w:p w:rsidR="00E7245E" w:rsidRPr="00E7245E" w:rsidRDefault="00E7245E" w:rsidP="00D91296">
            <w:pPr>
              <w:rPr>
                <w:sz w:val="20"/>
                <w:szCs w:val="20"/>
              </w:rPr>
            </w:pPr>
            <w:r w:rsidRPr="00E7245E">
              <w:rPr>
                <w:b/>
                <w:sz w:val="20"/>
                <w:szCs w:val="20"/>
              </w:rPr>
              <w:t>14.</w:t>
            </w:r>
            <w:r w:rsidRPr="00E724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7191B">
              <w:rPr>
                <w:sz w:val="20"/>
                <w:szCs w:val="20"/>
              </w:rPr>
              <w:t>If  tested: Number</w:t>
            </w:r>
            <w:r w:rsidRPr="00E7245E">
              <w:rPr>
                <w:sz w:val="20"/>
                <w:szCs w:val="20"/>
              </w:rPr>
              <w:t xml:space="preserve"> of MG Alcohol/100 ML Blood</w:t>
            </w:r>
          </w:p>
        </w:tc>
      </w:tr>
      <w:tr w:rsidR="00E7245E" w:rsidTr="00E4578A">
        <w:tc>
          <w:tcPr>
            <w:tcW w:w="4161" w:type="dxa"/>
            <w:gridSpan w:val="3"/>
          </w:tcPr>
          <w:p w:rsidR="00E7245E" w:rsidRDefault="003267BB" w:rsidP="00E457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7245E">
              <w:rPr>
                <w:b/>
                <w:sz w:val="20"/>
                <w:szCs w:val="20"/>
              </w:rPr>
              <w:t>.</w:t>
            </w:r>
            <w:r w:rsidR="00E7245E">
              <w:rPr>
                <w:sz w:val="20"/>
                <w:szCs w:val="20"/>
              </w:rPr>
              <w:t xml:space="preserve">  DISPOSITION OF PATIENT:</w:t>
            </w:r>
          </w:p>
          <w:p w:rsidR="00E7245E" w:rsidRDefault="00E7245E" w:rsidP="00E4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RETURN TO DUTY WITHOUT RESTRICTIONS.</w:t>
            </w:r>
          </w:p>
          <w:p w:rsidR="00E7245E" w:rsidRDefault="00E7245E" w:rsidP="00E4578A">
            <w:pPr>
              <w:rPr>
                <w:sz w:val="20"/>
                <w:szCs w:val="20"/>
              </w:rPr>
            </w:pPr>
          </w:p>
          <w:p w:rsidR="00E7245E" w:rsidRDefault="00E7245E" w:rsidP="00E7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MAY NOT RETURN TO DUTY UNTIL _____________</w:t>
            </w:r>
            <w:r w:rsidR="0091160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list date of return).</w:t>
            </w:r>
          </w:p>
          <w:p w:rsidR="00E7191B" w:rsidRDefault="00E7191B" w:rsidP="00E7245E">
            <w:pPr>
              <w:rPr>
                <w:sz w:val="20"/>
                <w:szCs w:val="20"/>
              </w:rPr>
            </w:pPr>
          </w:p>
          <w:p w:rsidR="003C2459" w:rsidRDefault="003C2459" w:rsidP="00E7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OTHER (Specify):</w:t>
            </w:r>
          </w:p>
          <w:p w:rsidR="00E7191B" w:rsidRDefault="00E7191B" w:rsidP="00E7245E">
            <w:pPr>
              <w:rPr>
                <w:sz w:val="20"/>
                <w:szCs w:val="20"/>
              </w:rPr>
            </w:pPr>
          </w:p>
          <w:p w:rsidR="003C2459" w:rsidRPr="00325EC8" w:rsidRDefault="003C2459" w:rsidP="00E7245E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  <w:gridSpan w:val="4"/>
          </w:tcPr>
          <w:p w:rsidR="00E7245E" w:rsidRDefault="003267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7245E">
              <w:rPr>
                <w:b/>
                <w:sz w:val="20"/>
                <w:szCs w:val="20"/>
              </w:rPr>
              <w:t>.</w:t>
            </w:r>
            <w:r w:rsidR="00E7245E">
              <w:rPr>
                <w:sz w:val="20"/>
                <w:szCs w:val="20"/>
              </w:rPr>
              <w:t xml:space="preserve">  FOLLOW-UP CARE:</w:t>
            </w:r>
          </w:p>
          <w:p w:rsidR="00E7245E" w:rsidRDefault="00E7245E" w:rsidP="00E4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No follow-up care necessary at this time.</w:t>
            </w:r>
          </w:p>
          <w:p w:rsidR="003C2459" w:rsidRDefault="003C2459" w:rsidP="00E4578A">
            <w:pPr>
              <w:rPr>
                <w:sz w:val="20"/>
                <w:szCs w:val="20"/>
              </w:rPr>
            </w:pPr>
          </w:p>
          <w:p w:rsidR="00E7245E" w:rsidRPr="00E4578A" w:rsidRDefault="00E7245E" w:rsidP="00E4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Follow-up care </w:t>
            </w:r>
            <w:r w:rsidR="00E7191B">
              <w:rPr>
                <w:sz w:val="20"/>
                <w:szCs w:val="20"/>
              </w:rPr>
              <w:t>required</w:t>
            </w:r>
            <w:r>
              <w:rPr>
                <w:sz w:val="20"/>
                <w:szCs w:val="20"/>
              </w:rPr>
              <w:t>. Explain/When:</w:t>
            </w:r>
          </w:p>
          <w:p w:rsidR="00E7245E" w:rsidRDefault="00E7245E" w:rsidP="00E4578A">
            <w:pPr>
              <w:rPr>
                <w:sz w:val="20"/>
                <w:szCs w:val="20"/>
              </w:rPr>
            </w:pPr>
          </w:p>
          <w:p w:rsidR="00E7191B" w:rsidRDefault="00E7191B" w:rsidP="00E4578A">
            <w:pPr>
              <w:rPr>
                <w:sz w:val="20"/>
                <w:szCs w:val="20"/>
              </w:rPr>
            </w:pPr>
          </w:p>
          <w:p w:rsidR="00E7191B" w:rsidRDefault="00E7191B" w:rsidP="00E7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Follow-up care recommended.  Explain/When:</w:t>
            </w:r>
          </w:p>
          <w:p w:rsidR="00E7191B" w:rsidRPr="00E4578A" w:rsidRDefault="00E7191B" w:rsidP="00E4578A">
            <w:pPr>
              <w:rPr>
                <w:sz w:val="20"/>
                <w:szCs w:val="20"/>
              </w:rPr>
            </w:pPr>
          </w:p>
        </w:tc>
      </w:tr>
      <w:tr w:rsidR="00E7245E" w:rsidTr="00E4578A">
        <w:tc>
          <w:tcPr>
            <w:tcW w:w="10098" w:type="dxa"/>
            <w:gridSpan w:val="7"/>
          </w:tcPr>
          <w:p w:rsidR="00E7245E" w:rsidRDefault="003267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7245E">
              <w:rPr>
                <w:b/>
                <w:sz w:val="20"/>
                <w:szCs w:val="20"/>
              </w:rPr>
              <w:t>.</w:t>
            </w:r>
            <w:r w:rsidR="00E7245E">
              <w:rPr>
                <w:sz w:val="20"/>
                <w:szCs w:val="20"/>
              </w:rPr>
              <w:t xml:space="preserve"> OTHER REMARKS:</w:t>
            </w:r>
          </w:p>
          <w:p w:rsidR="00E7191B" w:rsidRDefault="00E7191B">
            <w:pPr>
              <w:rPr>
                <w:sz w:val="20"/>
                <w:szCs w:val="20"/>
              </w:rPr>
            </w:pPr>
          </w:p>
          <w:p w:rsidR="00E7245E" w:rsidRDefault="00E7245E">
            <w:pPr>
              <w:rPr>
                <w:sz w:val="20"/>
                <w:szCs w:val="20"/>
              </w:rPr>
            </w:pPr>
          </w:p>
          <w:p w:rsidR="00E7245E" w:rsidRPr="004F1781" w:rsidRDefault="00E7245E">
            <w:pPr>
              <w:rPr>
                <w:sz w:val="20"/>
                <w:szCs w:val="20"/>
              </w:rPr>
            </w:pPr>
          </w:p>
        </w:tc>
      </w:tr>
      <w:tr w:rsidR="00E7245E" w:rsidTr="003267BB">
        <w:trPr>
          <w:trHeight w:val="980"/>
        </w:trPr>
        <w:tc>
          <w:tcPr>
            <w:tcW w:w="1915" w:type="dxa"/>
          </w:tcPr>
          <w:p w:rsidR="00E7245E" w:rsidRDefault="003267BB" w:rsidP="00E457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7245E">
              <w:rPr>
                <w:b/>
                <w:sz w:val="20"/>
                <w:szCs w:val="20"/>
              </w:rPr>
              <w:t>.</w:t>
            </w:r>
            <w:r w:rsidR="00E7245E">
              <w:rPr>
                <w:sz w:val="20"/>
                <w:szCs w:val="20"/>
              </w:rPr>
              <w:t xml:space="preserve"> DATE:</w:t>
            </w:r>
          </w:p>
          <w:p w:rsidR="00E7245E" w:rsidRPr="00325EC8" w:rsidRDefault="00E7245E" w:rsidP="00E4578A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4"/>
          </w:tcPr>
          <w:p w:rsidR="00E7245E" w:rsidRDefault="003267BB" w:rsidP="00E4578A">
            <w:pPr>
              <w:ind w:left="288" w:hanging="288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7245E" w:rsidRPr="00325EC8">
              <w:rPr>
                <w:b/>
                <w:sz w:val="18"/>
                <w:szCs w:val="18"/>
              </w:rPr>
              <w:t>.</w:t>
            </w:r>
            <w:r w:rsidR="00E7245E" w:rsidRPr="00325EC8">
              <w:rPr>
                <w:sz w:val="18"/>
                <w:szCs w:val="18"/>
              </w:rPr>
              <w:t xml:space="preserve"> TYPED OR PRINTED NAME OF ATTENDING PHYSICIAN OR PATIENT ADMINISTRATOR</w:t>
            </w:r>
          </w:p>
          <w:p w:rsidR="00E7245E" w:rsidRPr="00325EC8" w:rsidRDefault="00E7245E" w:rsidP="00E4578A">
            <w:pPr>
              <w:ind w:left="288" w:hanging="288"/>
              <w:rPr>
                <w:sz w:val="18"/>
                <w:szCs w:val="18"/>
              </w:rPr>
            </w:pPr>
          </w:p>
          <w:p w:rsidR="00E7245E" w:rsidRPr="00325EC8" w:rsidRDefault="00E7245E" w:rsidP="00E4578A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E7245E" w:rsidRDefault="003267BB" w:rsidP="00E457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7245E">
              <w:rPr>
                <w:b/>
                <w:sz w:val="20"/>
                <w:szCs w:val="20"/>
              </w:rPr>
              <w:t>.</w:t>
            </w:r>
            <w:r w:rsidR="00E7245E">
              <w:rPr>
                <w:sz w:val="20"/>
                <w:szCs w:val="20"/>
              </w:rPr>
              <w:t xml:space="preserve"> SIGNATURE:</w:t>
            </w:r>
          </w:p>
          <w:p w:rsidR="00E7245E" w:rsidRPr="006212F3" w:rsidRDefault="00E7245E" w:rsidP="00E4578A">
            <w:pPr>
              <w:rPr>
                <w:sz w:val="16"/>
                <w:szCs w:val="16"/>
              </w:rPr>
            </w:pPr>
          </w:p>
          <w:p w:rsidR="00E7245E" w:rsidRPr="006212F3" w:rsidRDefault="00E7245E" w:rsidP="00E4578A">
            <w:pPr>
              <w:rPr>
                <w:sz w:val="16"/>
                <w:szCs w:val="16"/>
              </w:rPr>
            </w:pPr>
          </w:p>
          <w:p w:rsidR="00E7245E" w:rsidRPr="00325EC8" w:rsidRDefault="00E7245E" w:rsidP="00E4578A">
            <w:pPr>
              <w:rPr>
                <w:sz w:val="20"/>
                <w:szCs w:val="20"/>
              </w:rPr>
            </w:pPr>
          </w:p>
        </w:tc>
      </w:tr>
    </w:tbl>
    <w:p w:rsidR="00A5421C" w:rsidRDefault="00A5421C"/>
    <w:sectPr w:rsidR="00A5421C" w:rsidSect="00DA1AEE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288" w:right="1008" w:bottom="432" w:left="1008" w:header="720" w:footer="288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F3" w:rsidRDefault="006212F3" w:rsidP="006212F3">
      <w:r>
        <w:separator/>
      </w:r>
    </w:p>
  </w:endnote>
  <w:endnote w:type="continuationSeparator" w:id="0">
    <w:p w:rsidR="006212F3" w:rsidRDefault="006212F3" w:rsidP="0062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10" w:rsidRDefault="00081B9C" w:rsidP="00430C10">
    <w:pPr>
      <w:pStyle w:val="Footer"/>
      <w:jc w:val="right"/>
    </w:pPr>
    <w:r>
      <w:t xml:space="preserve">SAD LOD </w:t>
    </w:r>
    <w:r w:rsidR="00DA1AEE">
      <w:t>Medical Exam and Duty Status</w:t>
    </w:r>
  </w:p>
  <w:p w:rsidR="00DA1AEE" w:rsidRDefault="00DA1AEE" w:rsidP="00430C10">
    <w:pPr>
      <w:pStyle w:val="Footer"/>
      <w:jc w:val="right"/>
    </w:pPr>
    <w:r>
      <w:t>(MNHS) Oct 2012</w:t>
    </w:r>
  </w:p>
  <w:p w:rsidR="006212F3" w:rsidRDefault="00621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F3" w:rsidRDefault="006212F3" w:rsidP="006212F3">
      <w:r>
        <w:separator/>
      </w:r>
    </w:p>
  </w:footnote>
  <w:footnote w:type="continuationSeparator" w:id="0">
    <w:p w:rsidR="006212F3" w:rsidRDefault="006212F3" w:rsidP="00621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F3" w:rsidRDefault="00621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F3" w:rsidRDefault="00621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F3" w:rsidRDefault="00621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47A9"/>
    <w:rsid w:val="00072343"/>
    <w:rsid w:val="00081B9C"/>
    <w:rsid w:val="000C146D"/>
    <w:rsid w:val="000E2F70"/>
    <w:rsid w:val="000F63B8"/>
    <w:rsid w:val="001024C4"/>
    <w:rsid w:val="001D2A5E"/>
    <w:rsid w:val="00231F37"/>
    <w:rsid w:val="00241985"/>
    <w:rsid w:val="002A3D82"/>
    <w:rsid w:val="002D5F86"/>
    <w:rsid w:val="00325EC8"/>
    <w:rsid w:val="003267BB"/>
    <w:rsid w:val="0037340A"/>
    <w:rsid w:val="003A5C69"/>
    <w:rsid w:val="003C2459"/>
    <w:rsid w:val="003D114B"/>
    <w:rsid w:val="003F47A9"/>
    <w:rsid w:val="00430C10"/>
    <w:rsid w:val="004B433C"/>
    <w:rsid w:val="004F1781"/>
    <w:rsid w:val="005E0F00"/>
    <w:rsid w:val="006114E2"/>
    <w:rsid w:val="006212F3"/>
    <w:rsid w:val="006C11E5"/>
    <w:rsid w:val="006E6AD8"/>
    <w:rsid w:val="0070114D"/>
    <w:rsid w:val="007224A3"/>
    <w:rsid w:val="00730E43"/>
    <w:rsid w:val="007405CF"/>
    <w:rsid w:val="007B610F"/>
    <w:rsid w:val="0080712D"/>
    <w:rsid w:val="008966F3"/>
    <w:rsid w:val="00911609"/>
    <w:rsid w:val="0094687F"/>
    <w:rsid w:val="0097476B"/>
    <w:rsid w:val="009F2E62"/>
    <w:rsid w:val="00A5421C"/>
    <w:rsid w:val="00AB6FA9"/>
    <w:rsid w:val="00BA4237"/>
    <w:rsid w:val="00C01EFF"/>
    <w:rsid w:val="00CD0395"/>
    <w:rsid w:val="00D20DA5"/>
    <w:rsid w:val="00D91296"/>
    <w:rsid w:val="00DA1AEE"/>
    <w:rsid w:val="00E00914"/>
    <w:rsid w:val="00E4578A"/>
    <w:rsid w:val="00E57C0B"/>
    <w:rsid w:val="00E7191B"/>
    <w:rsid w:val="00E7245E"/>
    <w:rsid w:val="00E8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2F3"/>
  </w:style>
  <w:style w:type="paragraph" w:styleId="Footer">
    <w:name w:val="footer"/>
    <w:basedOn w:val="Normal"/>
    <w:link w:val="FooterChar"/>
    <w:uiPriority w:val="99"/>
    <w:unhideWhenUsed/>
    <w:rsid w:val="0062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F3"/>
  </w:style>
  <w:style w:type="paragraph" w:styleId="BalloonText">
    <w:name w:val="Balloon Text"/>
    <w:basedOn w:val="Normal"/>
    <w:link w:val="BalloonTextChar"/>
    <w:uiPriority w:val="99"/>
    <w:semiHidden/>
    <w:unhideWhenUsed/>
    <w:rsid w:val="0043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Army National Guard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marilyn.m.hartley</dc:creator>
  <cp:lastModifiedBy>harwoodj</cp:lastModifiedBy>
  <cp:revision>13</cp:revision>
  <dcterms:created xsi:type="dcterms:W3CDTF">2012-10-26T19:49:00Z</dcterms:created>
  <dcterms:modified xsi:type="dcterms:W3CDTF">2013-11-27T13:45:00Z</dcterms:modified>
</cp:coreProperties>
</file>