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220E7D78"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692C4E" w:rsidRPr="00B26C7A">
              <w:rPr>
                <w:rFonts w:ascii="Times New Roman" w:hAnsi="Times New Roman" w:cs="Times New Roman"/>
                <w:color w:val="FF0000"/>
                <w:sz w:val="24"/>
                <w:szCs w:val="24"/>
              </w:rPr>
              <w:t xml:space="preserve">FY </w:t>
            </w:r>
            <w:r w:rsidR="00717C8A">
              <w:rPr>
                <w:rFonts w:ascii="Times New Roman" w:hAnsi="Times New Roman" w:cs="Times New Roman"/>
                <w:color w:val="FF0000"/>
                <w:sz w:val="24"/>
                <w:szCs w:val="24"/>
              </w:rPr>
              <w:t>24-01</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374E2041"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717C8A">
              <w:rPr>
                <w:rFonts w:ascii="Times New Roman" w:hAnsi="Times New Roman" w:cs="Times New Roman"/>
                <w:b/>
                <w:sz w:val="24"/>
                <w:szCs w:val="24"/>
              </w:rPr>
              <w:t>12 March 2024</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42EB5206" w:rsidR="00A02AF1" w:rsidRPr="00214014" w:rsidRDefault="00A8161F" w:rsidP="00692C4E">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3B72F6" w:rsidRPr="00255CF1">
              <w:rPr>
                <w:rFonts w:ascii="Times New Roman" w:hAnsi="Times New Roman" w:cs="Times New Roman"/>
                <w:sz w:val="24"/>
                <w:szCs w:val="24"/>
              </w:rPr>
              <w:t>174</w:t>
            </w:r>
            <w:r w:rsidR="00692C4E" w:rsidRPr="00692C4E">
              <w:rPr>
                <w:rFonts w:ascii="Times New Roman" w:hAnsi="Times New Roman" w:cs="Times New Roman"/>
                <w:sz w:val="24"/>
                <w:szCs w:val="24"/>
                <w:vertAlign w:val="superscript"/>
              </w:rPr>
              <w:t>th</w:t>
            </w:r>
            <w:r w:rsidR="00692C4E">
              <w:rPr>
                <w:rFonts w:ascii="Times New Roman" w:hAnsi="Times New Roman" w:cs="Times New Roman"/>
                <w:sz w:val="24"/>
                <w:szCs w:val="24"/>
              </w:rPr>
              <w:t xml:space="preserve"> Maintenance </w:t>
            </w:r>
            <w:r w:rsidR="00717C8A">
              <w:rPr>
                <w:rFonts w:ascii="Times New Roman" w:hAnsi="Times New Roman" w:cs="Times New Roman"/>
                <w:sz w:val="24"/>
                <w:szCs w:val="24"/>
              </w:rPr>
              <w:t>Operations Flight</w:t>
            </w:r>
          </w:p>
        </w:tc>
        <w:tc>
          <w:tcPr>
            <w:tcW w:w="5848" w:type="dxa"/>
            <w:tcBorders>
              <w:right w:val="single" w:sz="12" w:space="0" w:color="000000"/>
            </w:tcBorders>
          </w:tcPr>
          <w:p w14:paraId="645B4822" w14:textId="16F48B68" w:rsidR="00A02AF1" w:rsidRDefault="00A8161F" w:rsidP="006E46BB">
            <w:pPr>
              <w:pStyle w:val="TableParagraph"/>
              <w:ind w:left="86"/>
              <w:rPr>
                <w:rFonts w:ascii="Times New Roman" w:hAnsi="Times New Roman" w:cs="Times New Roman"/>
                <w:sz w:val="24"/>
                <w:szCs w:val="24"/>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717C8A">
              <w:rPr>
                <w:rFonts w:ascii="Times New Roman" w:hAnsi="Times New Roman" w:cs="Times New Roman"/>
                <w:sz w:val="24"/>
                <w:szCs w:val="24"/>
              </w:rPr>
              <w:t>2R251</w:t>
            </w:r>
          </w:p>
          <w:p w14:paraId="1CEB2C07" w14:textId="6D2C79A3" w:rsidR="005A4332" w:rsidRPr="00214014" w:rsidRDefault="005A4332" w:rsidP="006E46BB">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C560C7">
              <w:rPr>
                <w:rFonts w:ascii="Times New Roman" w:hAnsi="Times New Roman" w:cs="Times New Roman"/>
                <w:sz w:val="28"/>
              </w:rPr>
              <w:t xml:space="preserve">  </w:t>
            </w:r>
            <w:r w:rsidR="00717C8A">
              <w:rPr>
                <w:rFonts w:ascii="Times New Roman" w:hAnsi="Times New Roman" w:cs="Times New Roman"/>
                <w:sz w:val="28"/>
              </w:rPr>
              <w:t>S</w:t>
            </w:r>
            <w:r>
              <w:rPr>
                <w:rFonts w:ascii="Times New Roman" w:hAnsi="Times New Roman" w:cs="Times New Roman"/>
                <w:sz w:val="28"/>
              </w:rPr>
              <w: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1AAA2108" w:rsidR="00F00C58" w:rsidRPr="00214014" w:rsidRDefault="00717C8A" w:rsidP="00A43F29">
            <w:pPr>
              <w:pStyle w:val="TableParagraph"/>
              <w:ind w:left="86"/>
              <w:jc w:val="center"/>
              <w:rPr>
                <w:rFonts w:ascii="Times New Roman" w:hAnsi="Times New Roman" w:cs="Times New Roman"/>
                <w:sz w:val="28"/>
              </w:rPr>
            </w:pPr>
            <w:r>
              <w:rPr>
                <w:b/>
                <w:bCs/>
                <w:sz w:val="20"/>
                <w:szCs w:val="20"/>
              </w:rPr>
              <w:t>Maintenance Management Analysis</w:t>
            </w:r>
            <w:r w:rsidR="00C560C7">
              <w:rPr>
                <w:b/>
                <w:bCs/>
                <w:sz w:val="20"/>
                <w:szCs w:val="20"/>
              </w:rPr>
              <w:t xml:space="preserve"> </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B26C7A">
        <w:trPr>
          <w:trHeight w:hRule="exact" w:val="1364"/>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02FB301E" w14:textId="77777777"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r w:rsidR="00AD4E28">
              <w:rPr>
                <w:rFonts w:ascii="Times New Roman" w:hAnsi="Times New Roman" w:cs="Times New Roman"/>
                <w:sz w:val="24"/>
                <w:szCs w:val="24"/>
              </w:rPr>
              <w:t xml:space="preserve">, </w:t>
            </w:r>
            <w:r w:rsidR="00177C66">
              <w:rPr>
                <w:rFonts w:ascii="Times New Roman" w:hAnsi="Times New Roman" w:cs="Times New Roman"/>
                <w:sz w:val="24"/>
                <w:szCs w:val="24"/>
              </w:rPr>
              <w:t>31 OCT 2021</w:t>
            </w:r>
            <w:r w:rsidRPr="00255CF1">
              <w:rPr>
                <w:rFonts w:ascii="Times New Roman" w:hAnsi="Times New Roman" w:cs="Times New Roman"/>
                <w:sz w:val="24"/>
                <w:szCs w:val="24"/>
              </w:rPr>
              <w:t>)</w:t>
            </w:r>
          </w:p>
          <w:p w14:paraId="1591E405" w14:textId="71FDBAD1" w:rsidR="00235210" w:rsidRPr="00495FA0" w:rsidRDefault="00495FA0" w:rsidP="00717C8A">
            <w:pPr>
              <w:widowControl/>
              <w:adjustRightInd w:val="0"/>
              <w:rPr>
                <w:sz w:val="18"/>
                <w:szCs w:val="18"/>
              </w:rPr>
            </w:pPr>
            <w:r w:rsidRPr="00495FA0">
              <w:rPr>
                <w:rStyle w:val="ui-provider"/>
                <w:sz w:val="18"/>
                <w:szCs w:val="18"/>
              </w:rPr>
              <w:t xml:space="preserve">Monitors, collects, assembles, and audits data for reports and briefings. Initiates special studies and </w:t>
            </w:r>
            <w:proofErr w:type="gramStart"/>
            <w:r w:rsidRPr="00495FA0">
              <w:rPr>
                <w:rStyle w:val="ui-provider"/>
                <w:sz w:val="18"/>
                <w:szCs w:val="18"/>
              </w:rPr>
              <w:t>investigations, and</w:t>
            </w:r>
            <w:proofErr w:type="gramEnd"/>
            <w:r w:rsidRPr="00495FA0">
              <w:rPr>
                <w:rStyle w:val="ui-provider"/>
                <w:sz w:val="18"/>
                <w:szCs w:val="18"/>
              </w:rPr>
              <w:t xml:space="preserve"> performs statistical analysis. Reports findings to managers with recommendations. Informs managers of significant factors affecting the mission. Manages and operates maintenance management information systems (MIS</w:t>
            </w:r>
            <w:proofErr w:type="gramStart"/>
            <w:r w:rsidRPr="00495FA0">
              <w:rPr>
                <w:rStyle w:val="ui-provider"/>
                <w:sz w:val="18"/>
                <w:szCs w:val="18"/>
              </w:rPr>
              <w:t>), and</w:t>
            </w:r>
            <w:proofErr w:type="gramEnd"/>
            <w:r w:rsidRPr="00495FA0">
              <w:rPr>
                <w:rStyle w:val="ui-provider"/>
                <w:sz w:val="18"/>
                <w:szCs w:val="18"/>
              </w:rPr>
              <w:t xml:space="preserve"> performs functional system administrator (FSA) duties.</w:t>
            </w:r>
          </w:p>
        </w:tc>
      </w:tr>
      <w:tr w:rsidR="00B26C7A" w:rsidRPr="00214014" w14:paraId="2530DF2A" w14:textId="77777777" w:rsidTr="00B26C7A">
        <w:trPr>
          <w:trHeight w:hRule="exact" w:val="4145"/>
        </w:trPr>
        <w:tc>
          <w:tcPr>
            <w:tcW w:w="11703" w:type="dxa"/>
            <w:gridSpan w:val="2"/>
          </w:tcPr>
          <w:p w14:paraId="3159BDFC" w14:textId="77777777" w:rsidR="00B26C7A"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DUTIES AND RESPONSIBILITIES</w:t>
            </w:r>
          </w:p>
          <w:p w14:paraId="5ADA3E24" w14:textId="77777777" w:rsidR="00B26C7A" w:rsidRPr="00B26C7A" w:rsidRDefault="00B26C7A" w:rsidP="00B26C7A">
            <w:pPr>
              <w:widowControl/>
              <w:adjustRightInd w:val="0"/>
              <w:rPr>
                <w:rFonts w:ascii="Times New Roman" w:eastAsiaTheme="minorHAnsi" w:hAnsi="Times New Roman" w:cs="Times New Roman"/>
                <w:color w:val="2E2E2E"/>
                <w:sz w:val="20"/>
                <w:szCs w:val="20"/>
              </w:rPr>
            </w:pPr>
            <w:r w:rsidRPr="00B26C7A">
              <w:rPr>
                <w:rFonts w:ascii="Times New Roman" w:eastAsiaTheme="minorHAnsi" w:hAnsi="Times New Roman" w:cs="Times New Roman"/>
                <w:b/>
                <w:bCs/>
                <w:color w:val="2E2E2E"/>
                <w:sz w:val="20"/>
                <w:szCs w:val="20"/>
              </w:rPr>
              <w:t xml:space="preserve">Duties and Responsibilities. </w:t>
            </w:r>
          </w:p>
          <w:p w14:paraId="0E1BAB9B" w14:textId="77777777" w:rsidR="00A17FCC" w:rsidRPr="00443B52" w:rsidRDefault="00A17FCC" w:rsidP="00A17FCC">
            <w:pPr>
              <w:widowControl/>
              <w:adjustRightInd w:val="0"/>
              <w:rPr>
                <w:rFonts w:ascii="Times New Roman" w:eastAsiaTheme="minorHAnsi" w:hAnsi="Times New Roman" w:cs="Times New Roman"/>
                <w:bCs/>
                <w:sz w:val="18"/>
                <w:szCs w:val="18"/>
              </w:rPr>
            </w:pPr>
            <w:r w:rsidRPr="00443B52">
              <w:rPr>
                <w:rFonts w:ascii="Times New Roman" w:eastAsiaTheme="minorHAnsi" w:hAnsi="Times New Roman" w:cs="Times New Roman"/>
                <w:bCs/>
                <w:sz w:val="18"/>
                <w:szCs w:val="18"/>
              </w:rPr>
              <w:t>1. Retrieve and analyze maintenance data, present results to management. Interprets findings from maintenance data and the use of statistical techniques. Identifies trends and significant deviations from plans, schedules, and workload estimates. Analyzes deficiencies in areas such as material consumption and training, workload, scheduling, management, and maintenance resources use. Analyzes impact on the maintenance mission and the results of corrective actions. Prepares written reports of analyses and studies.</w:t>
            </w:r>
          </w:p>
          <w:p w14:paraId="569323A3" w14:textId="77777777" w:rsidR="00A17FCC" w:rsidRPr="00443B52" w:rsidRDefault="00A17FCC" w:rsidP="00A17FCC">
            <w:pPr>
              <w:widowControl/>
              <w:adjustRightInd w:val="0"/>
              <w:rPr>
                <w:rFonts w:ascii="Times New Roman" w:eastAsiaTheme="minorHAnsi" w:hAnsi="Times New Roman" w:cs="Times New Roman"/>
                <w:bCs/>
                <w:sz w:val="18"/>
                <w:szCs w:val="18"/>
              </w:rPr>
            </w:pPr>
            <w:r w:rsidRPr="00443B52">
              <w:rPr>
                <w:rFonts w:ascii="Times New Roman" w:eastAsiaTheme="minorHAnsi" w:hAnsi="Times New Roman" w:cs="Times New Roman"/>
                <w:bCs/>
                <w:sz w:val="18"/>
                <w:szCs w:val="18"/>
              </w:rPr>
              <w:t xml:space="preserve"> </w:t>
            </w:r>
          </w:p>
          <w:p w14:paraId="65CB053F" w14:textId="77777777" w:rsidR="00A17FCC" w:rsidRPr="00443B52" w:rsidRDefault="00A17FCC" w:rsidP="00A17FCC">
            <w:pPr>
              <w:widowControl/>
              <w:adjustRightInd w:val="0"/>
              <w:rPr>
                <w:rFonts w:ascii="Times New Roman" w:eastAsiaTheme="minorHAnsi" w:hAnsi="Times New Roman" w:cs="Times New Roman"/>
                <w:bCs/>
                <w:sz w:val="18"/>
                <w:szCs w:val="18"/>
              </w:rPr>
            </w:pPr>
            <w:r w:rsidRPr="00443B52">
              <w:rPr>
                <w:rFonts w:ascii="Times New Roman" w:eastAsiaTheme="minorHAnsi" w:hAnsi="Times New Roman" w:cs="Times New Roman"/>
                <w:bCs/>
                <w:sz w:val="18"/>
                <w:szCs w:val="18"/>
              </w:rPr>
              <w:t xml:space="preserve">2. Controls, </w:t>
            </w:r>
            <w:proofErr w:type="gramStart"/>
            <w:r w:rsidRPr="00443B52">
              <w:rPr>
                <w:rFonts w:ascii="Times New Roman" w:eastAsiaTheme="minorHAnsi" w:hAnsi="Times New Roman" w:cs="Times New Roman"/>
                <w:bCs/>
                <w:sz w:val="18"/>
                <w:szCs w:val="18"/>
              </w:rPr>
              <w:t>manages</w:t>
            </w:r>
            <w:proofErr w:type="gramEnd"/>
            <w:r w:rsidRPr="00443B52">
              <w:rPr>
                <w:rFonts w:ascii="Times New Roman" w:eastAsiaTheme="minorHAnsi" w:hAnsi="Times New Roman" w:cs="Times New Roman"/>
                <w:bCs/>
                <w:sz w:val="18"/>
                <w:szCs w:val="18"/>
              </w:rPr>
              <w:t xml:space="preserve"> and maintains the Maintenance Information System(s) (MIS). Develops policies and procedures for MIS application within maintenance activities. Oversees the identification and correction of file errors within the database. Controls, </w:t>
            </w:r>
            <w:proofErr w:type="gramStart"/>
            <w:r w:rsidRPr="00443B52">
              <w:rPr>
                <w:rFonts w:ascii="Times New Roman" w:eastAsiaTheme="minorHAnsi" w:hAnsi="Times New Roman" w:cs="Times New Roman"/>
                <w:bCs/>
                <w:sz w:val="18"/>
                <w:szCs w:val="18"/>
              </w:rPr>
              <w:t>develops</w:t>
            </w:r>
            <w:proofErr w:type="gramEnd"/>
            <w:r w:rsidRPr="00443B52">
              <w:rPr>
                <w:rFonts w:ascii="Times New Roman" w:eastAsiaTheme="minorHAnsi" w:hAnsi="Times New Roman" w:cs="Times New Roman"/>
                <w:bCs/>
                <w:sz w:val="18"/>
                <w:szCs w:val="18"/>
              </w:rPr>
              <w:t xml:space="preserve"> and coordinates maintenance data systems and requirements. Determines data processing requirements and relates functional aspects to specific hardware and software capabilities. Controls automated management product retrieval and advises maintenance supervision on automated information use. Identifies data system problems, coordinating with data automation monitors, and submits system deficiency reports. Identifies new information requirements, submits information system requirement documents, and coordinates with data system development services for implementing new programs.</w:t>
            </w:r>
          </w:p>
          <w:p w14:paraId="38952458" w14:textId="77777777" w:rsidR="00A17FCC" w:rsidRPr="00443B52" w:rsidRDefault="00A17FCC" w:rsidP="00A17FCC">
            <w:pPr>
              <w:widowControl/>
              <w:adjustRightInd w:val="0"/>
              <w:rPr>
                <w:rFonts w:ascii="Times New Roman" w:eastAsiaTheme="minorHAnsi" w:hAnsi="Times New Roman" w:cs="Times New Roman"/>
                <w:bCs/>
                <w:sz w:val="18"/>
                <w:szCs w:val="18"/>
              </w:rPr>
            </w:pPr>
            <w:r w:rsidRPr="00443B52">
              <w:rPr>
                <w:rFonts w:ascii="Times New Roman" w:eastAsiaTheme="minorHAnsi" w:hAnsi="Times New Roman" w:cs="Times New Roman"/>
                <w:bCs/>
                <w:sz w:val="18"/>
                <w:szCs w:val="18"/>
              </w:rPr>
              <w:t xml:space="preserve"> </w:t>
            </w:r>
          </w:p>
          <w:p w14:paraId="0B9D1B66" w14:textId="4CA0115F" w:rsidR="00B26C7A" w:rsidRDefault="00A17FCC" w:rsidP="00A17FCC">
            <w:pPr>
              <w:widowControl/>
              <w:adjustRightInd w:val="0"/>
              <w:rPr>
                <w:rFonts w:ascii="Times New Roman" w:eastAsiaTheme="minorHAnsi" w:hAnsi="Times New Roman" w:cs="Times New Roman"/>
                <w:b/>
                <w:sz w:val="28"/>
                <w:szCs w:val="24"/>
              </w:rPr>
            </w:pPr>
            <w:r w:rsidRPr="00443B52">
              <w:rPr>
                <w:rFonts w:ascii="Times New Roman" w:eastAsiaTheme="minorHAnsi" w:hAnsi="Times New Roman" w:cs="Times New Roman"/>
                <w:bCs/>
                <w:sz w:val="18"/>
                <w:szCs w:val="18"/>
              </w:rPr>
              <w:t xml:space="preserve">3. Analyzes performance data to determine manpower, equipment, and facilities maintenance capabilities. Provides in-depth analysis of maintenance manning and equipment, </w:t>
            </w:r>
            <w:proofErr w:type="gramStart"/>
            <w:r w:rsidRPr="00443B52">
              <w:rPr>
                <w:rFonts w:ascii="Times New Roman" w:eastAsiaTheme="minorHAnsi" w:hAnsi="Times New Roman" w:cs="Times New Roman"/>
                <w:bCs/>
                <w:sz w:val="18"/>
                <w:szCs w:val="18"/>
              </w:rPr>
              <w:t>material</w:t>
            </w:r>
            <w:proofErr w:type="gramEnd"/>
            <w:r w:rsidRPr="00443B52">
              <w:rPr>
                <w:rFonts w:ascii="Times New Roman" w:eastAsiaTheme="minorHAnsi" w:hAnsi="Times New Roman" w:cs="Times New Roman"/>
                <w:bCs/>
                <w:sz w:val="18"/>
                <w:szCs w:val="18"/>
              </w:rPr>
              <w:t xml:space="preserve"> and facility limitations to determine the impact each has on unit and mission effectiveness. Isolates trends and determines material and personnel efficiency and effectiveness. Develops methods for improving maintenance planning and personnel efficiency and effectiveness. Develops methods for improving maintenance planning and programming procedures to ensure optimum use of maintenance resources.</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77777777" w:rsidR="00692C4E" w:rsidRPr="00692C4E" w:rsidRDefault="00692C4E" w:rsidP="00692C4E">
            <w:pPr>
              <w:pStyle w:val="TableParagraph"/>
              <w:rPr>
                <w:rFonts w:ascii="Times New Roman" w:hAnsi="Times New Roman" w:cs="Times New Roman"/>
                <w:sz w:val="28"/>
              </w:rPr>
            </w:pPr>
            <w:r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77777777"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Please Contact The Recruiting Office @ 1800-883-4484 For Qualification and Eligibility Questions.</w:t>
            </w:r>
          </w:p>
          <w:p w14:paraId="5262A15A" w14:textId="77777777" w:rsidR="00FC342C" w:rsidRDefault="00FC342C" w:rsidP="00B26C7A">
            <w:pPr>
              <w:pStyle w:val="TableParagraph"/>
              <w:jc w:val="center"/>
              <w:rPr>
                <w:rFonts w:ascii="Times New Roman" w:eastAsiaTheme="minorHAnsi" w:hAnsi="Times New Roman" w:cs="Times New Roman"/>
                <w:b/>
                <w:sz w:val="28"/>
                <w:szCs w:val="24"/>
              </w:rPr>
            </w:pPr>
            <w:r>
              <w:rPr>
                <w:rFonts w:ascii="Times New Roman" w:hAnsi="Times New Roman" w:cs="Times New Roman"/>
                <w:b/>
                <w:color w:val="0070C0"/>
                <w:sz w:val="24"/>
              </w:rPr>
              <w:t>(This number rings on all recruiting phones)</w:t>
            </w: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87BC" w14:textId="77777777" w:rsidR="00324C19" w:rsidRDefault="00324C19">
      <w:r>
        <w:separator/>
      </w:r>
    </w:p>
  </w:endnote>
  <w:endnote w:type="continuationSeparator" w:id="0">
    <w:p w14:paraId="2F8A597E" w14:textId="77777777" w:rsidR="00324C19" w:rsidRDefault="003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52AB" w14:textId="77777777" w:rsidR="00324C19" w:rsidRDefault="00324C19">
      <w:r>
        <w:separator/>
      </w:r>
    </w:p>
  </w:footnote>
  <w:footnote w:type="continuationSeparator" w:id="0">
    <w:p w14:paraId="02B47F43" w14:textId="77777777" w:rsidR="00324C19" w:rsidRDefault="003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59682017">
    <w:abstractNumId w:val="3"/>
  </w:num>
  <w:num w:numId="2" w16cid:durableId="212810922">
    <w:abstractNumId w:val="1"/>
  </w:num>
  <w:num w:numId="3" w16cid:durableId="881553376">
    <w:abstractNumId w:val="6"/>
  </w:num>
  <w:num w:numId="4" w16cid:durableId="1644966118">
    <w:abstractNumId w:val="4"/>
  </w:num>
  <w:num w:numId="5" w16cid:durableId="665674916">
    <w:abstractNumId w:val="0"/>
  </w:num>
  <w:num w:numId="6" w16cid:durableId="1529248536">
    <w:abstractNumId w:val="2"/>
  </w:num>
  <w:num w:numId="7" w16cid:durableId="827668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655E8"/>
    <w:rsid w:val="000F5465"/>
    <w:rsid w:val="00126F33"/>
    <w:rsid w:val="00156881"/>
    <w:rsid w:val="00177C66"/>
    <w:rsid w:val="0018343D"/>
    <w:rsid w:val="001E03C5"/>
    <w:rsid w:val="002011E6"/>
    <w:rsid w:val="00204E8A"/>
    <w:rsid w:val="00214014"/>
    <w:rsid w:val="00235210"/>
    <w:rsid w:val="002355C0"/>
    <w:rsid w:val="00255CF1"/>
    <w:rsid w:val="003017FD"/>
    <w:rsid w:val="00324C19"/>
    <w:rsid w:val="003B72F6"/>
    <w:rsid w:val="003F2B77"/>
    <w:rsid w:val="00403E9C"/>
    <w:rsid w:val="00404A5A"/>
    <w:rsid w:val="00443B52"/>
    <w:rsid w:val="0046007C"/>
    <w:rsid w:val="00461A3C"/>
    <w:rsid w:val="00495FA0"/>
    <w:rsid w:val="004A65CE"/>
    <w:rsid w:val="004F20F3"/>
    <w:rsid w:val="00535B9D"/>
    <w:rsid w:val="005477D6"/>
    <w:rsid w:val="00556AF6"/>
    <w:rsid w:val="0058233C"/>
    <w:rsid w:val="005A4332"/>
    <w:rsid w:val="005C126F"/>
    <w:rsid w:val="0061679B"/>
    <w:rsid w:val="006362C2"/>
    <w:rsid w:val="00692C4E"/>
    <w:rsid w:val="006B04F4"/>
    <w:rsid w:val="006E46BB"/>
    <w:rsid w:val="00717C8A"/>
    <w:rsid w:val="00720948"/>
    <w:rsid w:val="0073383C"/>
    <w:rsid w:val="00752BCA"/>
    <w:rsid w:val="007D797B"/>
    <w:rsid w:val="00834807"/>
    <w:rsid w:val="00857996"/>
    <w:rsid w:val="008D6D3F"/>
    <w:rsid w:val="008E1DE2"/>
    <w:rsid w:val="00987FAF"/>
    <w:rsid w:val="00A02AF1"/>
    <w:rsid w:val="00A17FCC"/>
    <w:rsid w:val="00A345AC"/>
    <w:rsid w:val="00A4072C"/>
    <w:rsid w:val="00A43F29"/>
    <w:rsid w:val="00A55051"/>
    <w:rsid w:val="00A8002E"/>
    <w:rsid w:val="00A8161F"/>
    <w:rsid w:val="00A85B1A"/>
    <w:rsid w:val="00AB101F"/>
    <w:rsid w:val="00AB23B0"/>
    <w:rsid w:val="00AB46A2"/>
    <w:rsid w:val="00AB6376"/>
    <w:rsid w:val="00AD4E28"/>
    <w:rsid w:val="00B26C7A"/>
    <w:rsid w:val="00B65656"/>
    <w:rsid w:val="00BB0FEA"/>
    <w:rsid w:val="00BE0D5C"/>
    <w:rsid w:val="00BF3E0F"/>
    <w:rsid w:val="00C3321F"/>
    <w:rsid w:val="00C560C7"/>
    <w:rsid w:val="00C82BAB"/>
    <w:rsid w:val="00C83338"/>
    <w:rsid w:val="00D05CA9"/>
    <w:rsid w:val="00D56259"/>
    <w:rsid w:val="00D95F36"/>
    <w:rsid w:val="00D96363"/>
    <w:rsid w:val="00DB50A9"/>
    <w:rsid w:val="00EB1ECB"/>
    <w:rsid w:val="00F00C58"/>
    <w:rsid w:val="00F2440C"/>
    <w:rsid w:val="00F631D2"/>
    <w:rsid w:val="00F90652"/>
    <w:rsid w:val="00FB41E6"/>
    <w:rsid w:val="00FC342C"/>
    <w:rsid w:val="00FE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character" w:customStyle="1" w:styleId="ui-provider">
    <w:name w:val="ui-provider"/>
    <w:basedOn w:val="DefaultParagraphFont"/>
    <w:rsid w:val="00495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930818000">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33277076">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2B55AA25974A4DBACF1562E23F20DF" ma:contentTypeVersion="8" ma:contentTypeDescription="Create a new document." ma:contentTypeScope="" ma:versionID="73a32571d384ff972fd70e2d301aeaf0">
  <xsd:schema xmlns:xsd="http://www.w3.org/2001/XMLSchema" xmlns:xs="http://www.w3.org/2001/XMLSchema" xmlns:p="http://schemas.microsoft.com/office/2006/metadata/properties" xmlns:ns1="http://schemas.microsoft.com/sharepoint/v3" xmlns:ns2="5cbc5380-8526-4b75-b7e7-62ae2721191c" xmlns:ns3="f9038c90-2236-443b-b9c8-279f12625a24" targetNamespace="http://schemas.microsoft.com/office/2006/metadata/properties" ma:root="true" ma:fieldsID="6b3a990f3990eb13864c525dd1924db4" ns1:_="" ns2:_="" ns3:_="">
    <xsd:import namespace="http://schemas.microsoft.com/sharepoint/v3"/>
    <xsd:import namespace="5cbc5380-8526-4b75-b7e7-62ae2721191c"/>
    <xsd:import namespace="f9038c90-2236-443b-b9c8-279f12625a2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c5380-8526-4b75-b7e7-62ae27211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038c90-2236-443b-b9c8-279f12625a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2.xml><?xml version="1.0" encoding="utf-8"?>
<ds:datastoreItem xmlns:ds="http://schemas.openxmlformats.org/officeDocument/2006/customXml" ds:itemID="{47521B0D-F342-4C11-B1A5-40D551A7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bc5380-8526-4b75-b7e7-62ae2721191c"/>
    <ds:schemaRef ds:uri="f9038c90-2236-443b-b9c8-279f12625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7B71F-6672-46FD-B117-89A5DD304161}">
  <ds:schemaRefs>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a7812de-0be0-4d15-801e-a4628ac4aa54"/>
    <ds:schemaRef ds:uri="ee30c8b6-b72e-4696-b755-18ac8c6c3da6"/>
    <ds:schemaRef ds:uri="http://www.w3.org/XML/1998/namespace"/>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16</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DAINTREE, FAITH J TSgt US Air Force ANG 174 MXG/CSS</cp:lastModifiedBy>
  <cp:revision>5</cp:revision>
  <dcterms:created xsi:type="dcterms:W3CDTF">2024-03-12T18:37:00Z</dcterms:created>
  <dcterms:modified xsi:type="dcterms:W3CDTF">2024-03-12T18:58:00Z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0x0101002A2B55AA25974A4DBACF1562E23F20DF</vt:lpwstr>
  </property>
</Properties>
</file>